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E43" w:rsidRPr="002D17C4" w:rsidRDefault="00D9059F" w:rsidP="00405262">
      <w:pPr>
        <w:spacing w:after="0"/>
        <w:jc w:val="center"/>
        <w:rPr>
          <w:rFonts w:ascii="Times New Roman" w:hAnsi="Times New Roman"/>
          <w:b/>
          <w:color w:val="FF0000"/>
          <w:sz w:val="60"/>
          <w:szCs w:val="60"/>
        </w:rPr>
      </w:pPr>
      <w:r>
        <w:rPr>
          <w:rFonts w:ascii="Times New Roman" w:hAnsi="Times New Roman"/>
          <w:b/>
          <w:noProof/>
          <w:sz w:val="48"/>
          <w:lang w:bidi="hi-I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231701</wp:posOffset>
            </wp:positionH>
            <wp:positionV relativeFrom="paragraph">
              <wp:posOffset>5316</wp:posOffset>
            </wp:positionV>
            <wp:extent cx="1159259" cy="1297173"/>
            <wp:effectExtent l="19050" t="0" r="2791" b="0"/>
            <wp:wrapNone/>
            <wp:docPr id="1" name="Picture 1" descr="G:\Final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Final 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259" cy="12971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05262">
        <w:rPr>
          <w:rFonts w:ascii="Times New Roman" w:hAnsi="Times New Roman"/>
          <w:b/>
          <w:sz w:val="60"/>
          <w:szCs w:val="60"/>
        </w:rPr>
        <w:t xml:space="preserve"> </w:t>
      </w:r>
      <w:r w:rsidRPr="002D17C4">
        <w:rPr>
          <w:rFonts w:ascii="Times New Roman" w:hAnsi="Times New Roman"/>
          <w:b/>
          <w:color w:val="FF0000"/>
          <w:sz w:val="60"/>
          <w:szCs w:val="60"/>
        </w:rPr>
        <w:t>AKSHAT INTERNATIONAL SCHOOL</w:t>
      </w:r>
    </w:p>
    <w:p w:rsidR="00D9059F" w:rsidRPr="005E5166" w:rsidRDefault="00D9059F" w:rsidP="00D9059F">
      <w:pPr>
        <w:spacing w:after="0"/>
        <w:jc w:val="center"/>
        <w:rPr>
          <w:rFonts w:ascii="Times New Roman" w:hAnsi="Times New Roman"/>
          <w:b/>
          <w:sz w:val="28"/>
          <w:szCs w:val="30"/>
        </w:rPr>
      </w:pPr>
      <w:r w:rsidRPr="005E5166">
        <w:rPr>
          <w:rFonts w:ascii="Times New Roman" w:hAnsi="Times New Roman"/>
          <w:b/>
          <w:sz w:val="28"/>
          <w:szCs w:val="30"/>
        </w:rPr>
        <w:t>A Co-Educational, Senior Secondary School</w:t>
      </w:r>
      <w:r w:rsidR="00636359">
        <w:rPr>
          <w:rFonts w:ascii="Times New Roman" w:hAnsi="Times New Roman"/>
          <w:b/>
          <w:sz w:val="28"/>
          <w:szCs w:val="30"/>
        </w:rPr>
        <w:t xml:space="preserve"> </w:t>
      </w:r>
      <w:r w:rsidRPr="005E5166">
        <w:rPr>
          <w:rFonts w:ascii="Times New Roman" w:hAnsi="Times New Roman"/>
          <w:b/>
          <w:sz w:val="28"/>
          <w:szCs w:val="30"/>
        </w:rPr>
        <w:t>CBSE Affiliation No. 1030577</w:t>
      </w:r>
    </w:p>
    <w:p w:rsidR="00D9059F" w:rsidRPr="005E5166" w:rsidRDefault="00D9059F" w:rsidP="00D9059F">
      <w:pPr>
        <w:spacing w:after="0"/>
        <w:jc w:val="center"/>
        <w:rPr>
          <w:rFonts w:ascii="Times New Roman" w:hAnsi="Times New Roman"/>
          <w:b/>
          <w:sz w:val="28"/>
          <w:szCs w:val="30"/>
        </w:rPr>
      </w:pPr>
      <w:r w:rsidRPr="005E5166">
        <w:rPr>
          <w:rFonts w:ascii="Times New Roman" w:hAnsi="Times New Roman"/>
          <w:b/>
          <w:sz w:val="28"/>
          <w:szCs w:val="30"/>
        </w:rPr>
        <w:t xml:space="preserve">22/2, </w:t>
      </w:r>
      <w:proofErr w:type="spellStart"/>
      <w:r w:rsidRPr="005E5166">
        <w:rPr>
          <w:rFonts w:ascii="Times New Roman" w:hAnsi="Times New Roman"/>
          <w:b/>
          <w:sz w:val="28"/>
          <w:szCs w:val="30"/>
        </w:rPr>
        <w:t>Lalpur</w:t>
      </w:r>
      <w:proofErr w:type="spellEnd"/>
      <w:r w:rsidRPr="005E5166">
        <w:rPr>
          <w:rFonts w:ascii="Times New Roman" w:hAnsi="Times New Roman"/>
          <w:b/>
          <w:sz w:val="28"/>
          <w:szCs w:val="30"/>
        </w:rPr>
        <w:t xml:space="preserve">, </w:t>
      </w:r>
      <w:proofErr w:type="spellStart"/>
      <w:r w:rsidRPr="005E5166">
        <w:rPr>
          <w:rFonts w:ascii="Times New Roman" w:hAnsi="Times New Roman"/>
          <w:b/>
          <w:sz w:val="28"/>
          <w:szCs w:val="30"/>
        </w:rPr>
        <w:t>Nagjhiri</w:t>
      </w:r>
      <w:proofErr w:type="spellEnd"/>
      <w:r w:rsidRPr="005E5166">
        <w:rPr>
          <w:rFonts w:ascii="Times New Roman" w:hAnsi="Times New Roman"/>
          <w:b/>
          <w:sz w:val="28"/>
          <w:szCs w:val="30"/>
        </w:rPr>
        <w:t xml:space="preserve">, </w:t>
      </w:r>
      <w:proofErr w:type="spellStart"/>
      <w:r w:rsidRPr="005E5166">
        <w:rPr>
          <w:rFonts w:ascii="Times New Roman" w:hAnsi="Times New Roman"/>
          <w:b/>
          <w:sz w:val="28"/>
          <w:szCs w:val="30"/>
        </w:rPr>
        <w:t>Dewas</w:t>
      </w:r>
      <w:proofErr w:type="spellEnd"/>
      <w:r w:rsidRPr="005E5166">
        <w:rPr>
          <w:rFonts w:ascii="Times New Roman" w:hAnsi="Times New Roman"/>
          <w:b/>
          <w:sz w:val="28"/>
          <w:szCs w:val="30"/>
        </w:rPr>
        <w:t xml:space="preserve"> Road, Ujjain (M.P.) Ph. No. 0734-2525909</w:t>
      </w:r>
      <w:r w:rsidR="00636359">
        <w:rPr>
          <w:rFonts w:ascii="Times New Roman" w:hAnsi="Times New Roman"/>
          <w:b/>
          <w:sz w:val="28"/>
          <w:szCs w:val="30"/>
        </w:rPr>
        <w:t>, 7489421777</w:t>
      </w:r>
    </w:p>
    <w:p w:rsidR="00D9059F" w:rsidRPr="005E5166" w:rsidRDefault="00D9059F" w:rsidP="00D9059F">
      <w:pPr>
        <w:spacing w:after="0"/>
        <w:jc w:val="center"/>
        <w:rPr>
          <w:b/>
          <w:sz w:val="28"/>
          <w:szCs w:val="30"/>
        </w:rPr>
      </w:pPr>
      <w:proofErr w:type="gramStart"/>
      <w:r w:rsidRPr="005E5166">
        <w:rPr>
          <w:rFonts w:ascii="Times New Roman" w:hAnsi="Times New Roman"/>
          <w:b/>
          <w:sz w:val="28"/>
          <w:szCs w:val="30"/>
        </w:rPr>
        <w:t>E-mail.</w:t>
      </w:r>
      <w:proofErr w:type="gramEnd"/>
      <w:r w:rsidRPr="005E5166">
        <w:rPr>
          <w:rFonts w:ascii="Times New Roman" w:hAnsi="Times New Roman"/>
          <w:b/>
          <w:sz w:val="28"/>
          <w:szCs w:val="30"/>
        </w:rPr>
        <w:t xml:space="preserve"> </w:t>
      </w:r>
      <w:hyperlink r:id="rId6" w:history="1">
        <w:r w:rsidRPr="005E5166">
          <w:rPr>
            <w:rStyle w:val="Hyperlink"/>
            <w:rFonts w:ascii="Times New Roman" w:hAnsi="Times New Roman" w:cs="Times New Roman"/>
            <w:b/>
            <w:sz w:val="28"/>
            <w:szCs w:val="30"/>
          </w:rPr>
          <w:t>akshatinternationalujjain@gmail.com</w:t>
        </w:r>
      </w:hyperlink>
      <w:proofErr w:type="gramStart"/>
      <w:r w:rsidR="001D795D">
        <w:t xml:space="preserve"> </w:t>
      </w:r>
      <w:r w:rsidRPr="005E5166">
        <w:rPr>
          <w:rFonts w:ascii="Times New Roman" w:hAnsi="Times New Roman"/>
          <w:b/>
          <w:sz w:val="28"/>
          <w:szCs w:val="30"/>
        </w:rPr>
        <w:t>Website :</w:t>
      </w:r>
      <w:proofErr w:type="gramEnd"/>
      <w:hyperlink r:id="rId7" w:history="1">
        <w:r w:rsidRPr="005E5166">
          <w:rPr>
            <w:rStyle w:val="Hyperlink"/>
            <w:rFonts w:ascii="Times New Roman" w:hAnsi="Times New Roman" w:cs="Times New Roman"/>
            <w:b/>
            <w:sz w:val="28"/>
            <w:szCs w:val="30"/>
          </w:rPr>
          <w:t>www.akshatinternationalujjain.com</w:t>
        </w:r>
      </w:hyperlink>
    </w:p>
    <w:p w:rsidR="00F3707F" w:rsidRDefault="00F3707F" w:rsidP="009912F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30"/>
        </w:rPr>
      </w:pPr>
    </w:p>
    <w:p w:rsidR="00D9059F" w:rsidRDefault="00E324DE" w:rsidP="009912F5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30"/>
          <w:u w:val="single"/>
        </w:rPr>
      </w:pPr>
      <w:r w:rsidRPr="00E324DE">
        <w:rPr>
          <w:rFonts w:ascii="Times New Roman" w:hAnsi="Times New Roman" w:cs="Times New Roman"/>
          <w:b/>
          <w:sz w:val="44"/>
          <w:szCs w:val="30"/>
          <w:u w:val="single"/>
        </w:rPr>
        <w:t xml:space="preserve">Annual Fee Structure </w:t>
      </w:r>
      <w:r w:rsidR="00AF7435">
        <w:rPr>
          <w:rFonts w:ascii="Times New Roman" w:hAnsi="Times New Roman" w:cs="Times New Roman"/>
          <w:b/>
          <w:sz w:val="44"/>
          <w:szCs w:val="30"/>
          <w:u w:val="single"/>
        </w:rPr>
        <w:t>2025-26</w:t>
      </w:r>
    </w:p>
    <w:p w:rsidR="00E324DE" w:rsidRDefault="00E324DE" w:rsidP="001F2E9B">
      <w:pPr>
        <w:spacing w:after="0"/>
        <w:rPr>
          <w:rFonts w:ascii="Times New Roman" w:eastAsia="Times New Roman" w:hAnsi="Times New Roman" w:cs="Times New Roman"/>
          <w:b/>
          <w:bCs/>
          <w:color w:val="000000"/>
          <w:sz w:val="28"/>
          <w:szCs w:val="30"/>
        </w:rPr>
      </w:pPr>
    </w:p>
    <w:tbl>
      <w:tblPr>
        <w:tblpPr w:leftFromText="180" w:rightFromText="180" w:vertAnchor="text" w:horzAnchor="margin" w:tblpXSpec="center" w:tblpY="404"/>
        <w:tblW w:w="138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75"/>
        <w:gridCol w:w="1710"/>
        <w:gridCol w:w="1890"/>
        <w:gridCol w:w="1620"/>
        <w:gridCol w:w="1980"/>
        <w:gridCol w:w="1908"/>
        <w:gridCol w:w="1700"/>
      </w:tblGrid>
      <w:tr w:rsidR="00AF7435" w:rsidRPr="000B2724" w:rsidTr="009E508B">
        <w:trPr>
          <w:trHeight w:val="423"/>
        </w:trPr>
        <w:tc>
          <w:tcPr>
            <w:tcW w:w="3075" w:type="dxa"/>
            <w:shd w:val="clear" w:color="auto" w:fill="auto"/>
            <w:noWrap/>
            <w:vAlign w:val="center"/>
            <w:hideMark/>
          </w:tcPr>
          <w:p w:rsidR="00AF7435" w:rsidRPr="00F3707F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  <w:t>Fee Description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AF7435" w:rsidRPr="00F3707F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  <w:t xml:space="preserve">I </w:t>
            </w:r>
            <w:r w:rsidRPr="00F3707F"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  <w:t xml:space="preserve"> to II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AF7435" w:rsidRPr="00F3707F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</w:pPr>
            <w:r w:rsidRPr="00F3707F"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  <w:t>III to VIII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:rsidR="00AF7435" w:rsidRPr="00F3707F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</w:pPr>
            <w:r w:rsidRPr="00F3707F"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  <w:t>IX to X</w:t>
            </w:r>
          </w:p>
        </w:tc>
        <w:tc>
          <w:tcPr>
            <w:tcW w:w="5588" w:type="dxa"/>
            <w:gridSpan w:val="3"/>
            <w:shd w:val="clear" w:color="auto" w:fill="auto"/>
            <w:noWrap/>
            <w:vAlign w:val="center"/>
            <w:hideMark/>
          </w:tcPr>
          <w:p w:rsidR="00AF7435" w:rsidRPr="00F3707F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</w:pPr>
            <w:r w:rsidRPr="00F3707F"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  <w:t>XI to XII</w:t>
            </w:r>
          </w:p>
        </w:tc>
      </w:tr>
      <w:tr w:rsidR="00AF7435" w:rsidRPr="006E4A97" w:rsidTr="009E508B">
        <w:trPr>
          <w:trHeight w:val="685"/>
        </w:trPr>
        <w:tc>
          <w:tcPr>
            <w:tcW w:w="3075" w:type="dxa"/>
            <w:shd w:val="clear" w:color="auto" w:fill="auto"/>
            <w:noWrap/>
            <w:vAlign w:val="center"/>
            <w:hideMark/>
          </w:tcPr>
          <w:p w:rsidR="00AF7435" w:rsidRPr="006E4A97" w:rsidRDefault="00AF7435" w:rsidP="009E508B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AF7435" w:rsidRPr="006E4A97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AF7435" w:rsidRPr="006E4A97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:rsidR="00AF7435" w:rsidRPr="006E4A97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AF7435" w:rsidRPr="006E4A97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  <w:r w:rsidRPr="006E4A97"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  <w:t>Science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  <w:t xml:space="preserve"> PCM/PCB</w:t>
            </w:r>
            <w:r w:rsidRPr="006E4A97"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1908" w:type="dxa"/>
            <w:shd w:val="clear" w:color="auto" w:fill="auto"/>
            <w:noWrap/>
            <w:vAlign w:val="center"/>
            <w:hideMark/>
          </w:tcPr>
          <w:p w:rsidR="00AF7435" w:rsidRPr="006E4A97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  <w:r w:rsidRPr="006E4A97"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  <w:t>Commerce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AF7435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  <w:t>Arts/</w:t>
            </w:r>
          </w:p>
          <w:p w:rsidR="00AF7435" w:rsidRPr="006E4A97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  <w:r w:rsidRPr="006E4A97"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  <w:t>Human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  <w:t>ities</w:t>
            </w:r>
          </w:p>
        </w:tc>
      </w:tr>
      <w:tr w:rsidR="00AF7435" w:rsidRPr="000B2724" w:rsidTr="009E508B">
        <w:trPr>
          <w:trHeight w:val="319"/>
        </w:trPr>
        <w:tc>
          <w:tcPr>
            <w:tcW w:w="3075" w:type="dxa"/>
            <w:shd w:val="clear" w:color="auto" w:fill="auto"/>
            <w:noWrap/>
            <w:vAlign w:val="center"/>
            <w:hideMark/>
          </w:tcPr>
          <w:p w:rsidR="00AF7435" w:rsidRPr="00F3707F" w:rsidRDefault="00AF7435" w:rsidP="009E508B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</w:pPr>
            <w:r w:rsidRPr="00F3707F"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  <w:t>Admission Fee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AF7435" w:rsidRPr="00704E61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30"/>
              </w:rPr>
              <w:t>7,000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AF7435" w:rsidRPr="00704E61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30"/>
              </w:rPr>
              <w:t>7</w:t>
            </w:r>
            <w:r w:rsidRPr="00704E61"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30"/>
              </w:rPr>
              <w:t>,000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:rsidR="00AF7435" w:rsidRPr="00704E61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30"/>
              </w:rPr>
              <w:t>10,000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AF7435" w:rsidRPr="00704E61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30"/>
              </w:rPr>
              <w:t>10,000</w:t>
            </w:r>
          </w:p>
        </w:tc>
        <w:tc>
          <w:tcPr>
            <w:tcW w:w="1908" w:type="dxa"/>
            <w:shd w:val="clear" w:color="auto" w:fill="auto"/>
            <w:noWrap/>
            <w:vAlign w:val="center"/>
            <w:hideMark/>
          </w:tcPr>
          <w:p w:rsidR="00AF7435" w:rsidRPr="00704E61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30"/>
              </w:rPr>
              <w:t>10,000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:rsidR="00AF7435" w:rsidRPr="00704E61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30"/>
              </w:rPr>
              <w:t>10,000</w:t>
            </w:r>
          </w:p>
        </w:tc>
      </w:tr>
      <w:tr w:rsidR="00AF7435" w:rsidRPr="000B2724" w:rsidTr="009E508B">
        <w:trPr>
          <w:trHeight w:val="319"/>
        </w:trPr>
        <w:tc>
          <w:tcPr>
            <w:tcW w:w="3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435" w:rsidRPr="00F3707F" w:rsidRDefault="00AF7435" w:rsidP="009E508B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  <w:t xml:space="preserve">Registration </w:t>
            </w:r>
            <w:r w:rsidRPr="00F3707F"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  <w:t>Fee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435" w:rsidRPr="00704E61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30"/>
              </w:rPr>
              <w:t>500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435" w:rsidRPr="00704E61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30"/>
              </w:rPr>
              <w:t>500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435" w:rsidRPr="00704E61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30"/>
              </w:rPr>
              <w:t>500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435" w:rsidRPr="00704E61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30"/>
              </w:rPr>
              <w:t>500</w:t>
            </w:r>
          </w:p>
        </w:tc>
        <w:tc>
          <w:tcPr>
            <w:tcW w:w="190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435" w:rsidRPr="00704E61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30"/>
              </w:rPr>
              <w:t>500</w:t>
            </w:r>
          </w:p>
        </w:tc>
        <w:tc>
          <w:tcPr>
            <w:tcW w:w="17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435" w:rsidRPr="00704E61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30"/>
                <w:szCs w:val="30"/>
              </w:rPr>
              <w:t>500</w:t>
            </w:r>
          </w:p>
        </w:tc>
      </w:tr>
      <w:tr w:rsidR="00AF7435" w:rsidRPr="000B2724" w:rsidTr="009E508B">
        <w:trPr>
          <w:trHeight w:val="319"/>
        </w:trPr>
        <w:tc>
          <w:tcPr>
            <w:tcW w:w="3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435" w:rsidRPr="00F3707F" w:rsidRDefault="00AF7435" w:rsidP="009E508B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  <w:t>Tuition Fee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435" w:rsidRPr="006E4A97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  <w:t>28,000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435" w:rsidRPr="006E4A97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  <w:t>33,000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435" w:rsidRPr="006E4A97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  <w:t>36,000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435" w:rsidRPr="006E4A97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  <w:t>46,000</w:t>
            </w:r>
          </w:p>
        </w:tc>
        <w:tc>
          <w:tcPr>
            <w:tcW w:w="190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435" w:rsidRPr="006E4A97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  <w:t>41,800</w:t>
            </w:r>
          </w:p>
        </w:tc>
        <w:tc>
          <w:tcPr>
            <w:tcW w:w="17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435" w:rsidRPr="006E4A97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  <w:t>41,800</w:t>
            </w:r>
          </w:p>
        </w:tc>
      </w:tr>
      <w:tr w:rsidR="00AF7435" w:rsidRPr="000B2724" w:rsidTr="009E508B">
        <w:trPr>
          <w:trHeight w:val="319"/>
        </w:trPr>
        <w:tc>
          <w:tcPr>
            <w:tcW w:w="3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435" w:rsidRPr="00F3707F" w:rsidRDefault="00AF7435" w:rsidP="009E508B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  <w:t>Transport Fee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435" w:rsidRPr="006E4A97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  <w:t>9,000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435" w:rsidRPr="006E4A97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  <w:t>9,000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435" w:rsidRPr="006E4A97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  <w:t>9,000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435" w:rsidRPr="006E4A97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  <w:t>9,000</w:t>
            </w:r>
          </w:p>
        </w:tc>
        <w:tc>
          <w:tcPr>
            <w:tcW w:w="190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435" w:rsidRPr="006E4A97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  <w:t>9,000</w:t>
            </w:r>
          </w:p>
        </w:tc>
        <w:tc>
          <w:tcPr>
            <w:tcW w:w="17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435" w:rsidRPr="006E4A97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</w:rPr>
              <w:t>9,000</w:t>
            </w:r>
          </w:p>
        </w:tc>
      </w:tr>
      <w:tr w:rsidR="00AF7435" w:rsidRPr="006E4A97" w:rsidTr="009E508B">
        <w:trPr>
          <w:trHeight w:val="319"/>
        </w:trPr>
        <w:tc>
          <w:tcPr>
            <w:tcW w:w="3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435" w:rsidRPr="006E4A97" w:rsidRDefault="00AF7435" w:rsidP="009E508B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</w:pPr>
            <w:r w:rsidRPr="006E4A97"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  <w:t>Total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435" w:rsidRPr="006E4A97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  <w:t>44,500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435" w:rsidRPr="006E4A97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  <w:t>49,500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435" w:rsidRPr="006E4A97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  <w:t>55,500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435" w:rsidRPr="006E4A97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  <w:t>65,500</w:t>
            </w:r>
          </w:p>
        </w:tc>
        <w:tc>
          <w:tcPr>
            <w:tcW w:w="190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435" w:rsidRPr="006E4A97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  <w:t>61,300</w:t>
            </w:r>
          </w:p>
        </w:tc>
        <w:tc>
          <w:tcPr>
            <w:tcW w:w="17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7435" w:rsidRPr="006E4A97" w:rsidRDefault="00AF7435" w:rsidP="009E508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0"/>
                <w:szCs w:val="30"/>
              </w:rPr>
              <w:t>61,300</w:t>
            </w:r>
          </w:p>
        </w:tc>
      </w:tr>
    </w:tbl>
    <w:p w:rsidR="00C40D96" w:rsidRDefault="00C40D96" w:rsidP="00AF7435">
      <w:pPr>
        <w:spacing w:after="0"/>
        <w:jc w:val="center"/>
        <w:rPr>
          <w:rFonts w:ascii="Times New Roman" w:hAnsi="Times New Roman" w:cs="Times New Roman"/>
          <w:b/>
          <w:szCs w:val="28"/>
        </w:rPr>
      </w:pPr>
    </w:p>
    <w:sectPr w:rsidR="00C40D96" w:rsidSect="000B2724">
      <w:pgSz w:w="16839" w:h="11907" w:orient="landscape" w:code="9"/>
      <w:pgMar w:top="45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E13AC"/>
    <w:multiLevelType w:val="hybridMultilevel"/>
    <w:tmpl w:val="AF04C9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9059F"/>
    <w:rsid w:val="0002277F"/>
    <w:rsid w:val="0003449E"/>
    <w:rsid w:val="000349F3"/>
    <w:rsid w:val="00040A1D"/>
    <w:rsid w:val="00056CD4"/>
    <w:rsid w:val="00057AE2"/>
    <w:rsid w:val="000815AF"/>
    <w:rsid w:val="000B2724"/>
    <w:rsid w:val="000D0B45"/>
    <w:rsid w:val="000F02D7"/>
    <w:rsid w:val="00166338"/>
    <w:rsid w:val="001A3F5B"/>
    <w:rsid w:val="001A3F76"/>
    <w:rsid w:val="001D795D"/>
    <w:rsid w:val="001E6E43"/>
    <w:rsid w:val="001F2E9B"/>
    <w:rsid w:val="0022606E"/>
    <w:rsid w:val="0024475A"/>
    <w:rsid w:val="002614AE"/>
    <w:rsid w:val="00274160"/>
    <w:rsid w:val="002A2377"/>
    <w:rsid w:val="002C7D41"/>
    <w:rsid w:val="002D17C4"/>
    <w:rsid w:val="00315FF4"/>
    <w:rsid w:val="003A0D06"/>
    <w:rsid w:val="003C38A2"/>
    <w:rsid w:val="00405262"/>
    <w:rsid w:val="00416944"/>
    <w:rsid w:val="004C53AE"/>
    <w:rsid w:val="004E3370"/>
    <w:rsid w:val="00503AED"/>
    <w:rsid w:val="00510910"/>
    <w:rsid w:val="00515DB3"/>
    <w:rsid w:val="0059329A"/>
    <w:rsid w:val="005C1DF5"/>
    <w:rsid w:val="005E5166"/>
    <w:rsid w:val="005F1E1D"/>
    <w:rsid w:val="00636359"/>
    <w:rsid w:val="00650094"/>
    <w:rsid w:val="00691CA4"/>
    <w:rsid w:val="006A4957"/>
    <w:rsid w:val="006D5AB6"/>
    <w:rsid w:val="006E4A97"/>
    <w:rsid w:val="00704E61"/>
    <w:rsid w:val="00737449"/>
    <w:rsid w:val="00743A4C"/>
    <w:rsid w:val="007C544E"/>
    <w:rsid w:val="008158C2"/>
    <w:rsid w:val="00817EC6"/>
    <w:rsid w:val="00856165"/>
    <w:rsid w:val="00863E6D"/>
    <w:rsid w:val="00925CD3"/>
    <w:rsid w:val="009710B6"/>
    <w:rsid w:val="009912F5"/>
    <w:rsid w:val="009C6421"/>
    <w:rsid w:val="009E1F04"/>
    <w:rsid w:val="00A1133C"/>
    <w:rsid w:val="00AB56BC"/>
    <w:rsid w:val="00AD238A"/>
    <w:rsid w:val="00AE1D5D"/>
    <w:rsid w:val="00AF7435"/>
    <w:rsid w:val="00AF7E0A"/>
    <w:rsid w:val="00B1360A"/>
    <w:rsid w:val="00B42C74"/>
    <w:rsid w:val="00B81A6F"/>
    <w:rsid w:val="00B909D6"/>
    <w:rsid w:val="00BA3220"/>
    <w:rsid w:val="00BA43A4"/>
    <w:rsid w:val="00BB1530"/>
    <w:rsid w:val="00C40D96"/>
    <w:rsid w:val="00C63D7F"/>
    <w:rsid w:val="00CA029B"/>
    <w:rsid w:val="00CD2D3D"/>
    <w:rsid w:val="00CD6CB8"/>
    <w:rsid w:val="00CE65BF"/>
    <w:rsid w:val="00D3195A"/>
    <w:rsid w:val="00D34DB4"/>
    <w:rsid w:val="00D6555C"/>
    <w:rsid w:val="00D656E6"/>
    <w:rsid w:val="00D9059F"/>
    <w:rsid w:val="00DC29E3"/>
    <w:rsid w:val="00DC6B06"/>
    <w:rsid w:val="00E30FB7"/>
    <w:rsid w:val="00E324DE"/>
    <w:rsid w:val="00E37CD3"/>
    <w:rsid w:val="00E83986"/>
    <w:rsid w:val="00EB2EE9"/>
    <w:rsid w:val="00EC34B3"/>
    <w:rsid w:val="00F3707F"/>
    <w:rsid w:val="00F37B54"/>
    <w:rsid w:val="00F80DB2"/>
    <w:rsid w:val="00FA4170"/>
    <w:rsid w:val="00FA46F9"/>
    <w:rsid w:val="00FA49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6E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05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59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9059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17EC6"/>
    <w:pPr>
      <w:ind w:left="720"/>
      <w:contextualSpacing/>
    </w:pPr>
  </w:style>
  <w:style w:type="table" w:styleId="TableGrid">
    <w:name w:val="Table Grid"/>
    <w:basedOn w:val="TableNormal"/>
    <w:uiPriority w:val="59"/>
    <w:rsid w:val="00E324D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4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7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3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3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5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1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64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1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2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4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55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kshatinternationalujjain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kshatinternationalujjain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 03</dc:creator>
  <cp:lastModifiedBy>Om Computer's</cp:lastModifiedBy>
  <cp:revision>59</cp:revision>
  <cp:lastPrinted>2025-07-27T09:46:00Z</cp:lastPrinted>
  <dcterms:created xsi:type="dcterms:W3CDTF">2010-05-30T23:21:00Z</dcterms:created>
  <dcterms:modified xsi:type="dcterms:W3CDTF">2025-07-27T09:46:00Z</dcterms:modified>
</cp:coreProperties>
</file>